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AF429" w14:textId="7BE75BAF" w:rsidR="003F0542" w:rsidRPr="003F0542" w:rsidRDefault="00502174" w:rsidP="003F0542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bookmarkStart w:id="0" w:name="_Hlk65592828"/>
      <w:bookmarkStart w:id="1" w:name="_GoBack"/>
      <w:r w:rsidRPr="00502174">
        <w:rPr>
          <w:rFonts w:ascii="Arial" w:eastAsia="Calibri" w:hAnsi="Arial" w:cs="Arial"/>
          <w:b/>
          <w:bCs/>
          <w:sz w:val="20"/>
          <w:szCs w:val="20"/>
          <w:lang w:val="es-ES"/>
        </w:rPr>
        <w:t>FORMATO No. 16 AUTORIZACIÓN PARA EL TRATAMIENTO DE DATOS PERSONALES</w:t>
      </w:r>
      <w:bookmarkEnd w:id="1"/>
    </w:p>
    <w:p w14:paraId="77A59FE2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38B7DA4" w14:textId="7B8AD14A" w:rsidR="00AF411C" w:rsidRPr="003F0542" w:rsidRDefault="00AF411C" w:rsidP="00AF411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[El presente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Formato lo diligenciará toda persona (</w:t>
      </w:r>
      <w:r w:rsidR="00B321D1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14:paraId="47D666A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9F8A6DA" w14:textId="77777777" w:rsidR="00CE2934" w:rsidRPr="00872641" w:rsidRDefault="00CE2934" w:rsidP="00CE2934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2325A63B" w14:textId="77777777" w:rsidR="00CE2934" w:rsidRPr="00872641" w:rsidRDefault="00CE2934" w:rsidP="00CE2934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7666DF46" w14:textId="77777777" w:rsidR="00CE2934" w:rsidRPr="004D00CA" w:rsidRDefault="00CE2934" w:rsidP="00CE2934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63908952" w14:textId="77777777" w:rsidR="00CE2934" w:rsidRPr="00872641" w:rsidRDefault="00CE2934" w:rsidP="00CE293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1D6ADFC1" w14:textId="77777777" w:rsidR="003F0542" w:rsidRPr="00CE2934" w:rsidRDefault="003F0542" w:rsidP="00CE2934">
      <w:pPr>
        <w:tabs>
          <w:tab w:val="left" w:pos="-14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6B9B5EC" w14:textId="77777777" w:rsidR="00502174" w:rsidRDefault="00502174" w:rsidP="00502174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b/>
          <w:sz w:val="20"/>
          <w:szCs w:val="20"/>
        </w:rPr>
        <w:t>REFERENCIA:</w:t>
      </w:r>
      <w:r>
        <w:rPr>
          <w:sz w:val="20"/>
          <w:szCs w:val="20"/>
        </w:rPr>
        <w:tab/>
        <w:t>Proceso de Contratación INVITACIÓN PÚBLICA No. 02 - 2024</w:t>
      </w:r>
      <w:r>
        <w:rPr>
          <w:color w:val="FF0000"/>
          <w:sz w:val="20"/>
          <w:szCs w:val="20"/>
          <w:highlight w:val="lightGray"/>
        </w:rPr>
        <w:t xml:space="preserve"> </w:t>
      </w:r>
    </w:p>
    <w:p w14:paraId="7D851066" w14:textId="77777777" w:rsidR="00502174" w:rsidRDefault="00502174" w:rsidP="00502174">
      <w:pPr>
        <w:pStyle w:val="InviasNormal"/>
        <w:spacing w:before="0" w:after="0"/>
        <w:outlineLvl w:val="0"/>
        <w:rPr>
          <w:sz w:val="20"/>
          <w:szCs w:val="20"/>
        </w:rPr>
      </w:pPr>
    </w:p>
    <w:p w14:paraId="74D307F2" w14:textId="77777777" w:rsidR="00502174" w:rsidRDefault="00502174" w:rsidP="00502174">
      <w:pPr>
        <w:spacing w:after="0" w:line="240" w:lineRule="auto"/>
        <w:ind w:left="709" w:hanging="709"/>
        <w:contextualSpacing/>
        <w:rPr>
          <w:rFonts w:ascii="Arial" w:hAnsi="Arial" w:cs="Arial"/>
          <w:sz w:val="20"/>
          <w:szCs w:val="20"/>
        </w:rPr>
      </w:pPr>
    </w:p>
    <w:p w14:paraId="5EE4C885" w14:textId="77777777" w:rsidR="00502174" w:rsidRDefault="00502174" w:rsidP="00502174">
      <w:pPr>
        <w:spacing w:after="0" w:line="240" w:lineRule="auto"/>
        <w:ind w:left="709" w:hanging="709"/>
        <w:contextualSpacing/>
        <w:rPr>
          <w:rFonts w:cs="Arial"/>
          <w:bCs/>
          <w:szCs w:val="20"/>
        </w:rPr>
      </w:pPr>
      <w:r>
        <w:rPr>
          <w:rFonts w:ascii="Arial" w:hAnsi="Arial" w:cs="Arial"/>
          <w:sz w:val="20"/>
          <w:szCs w:val="20"/>
        </w:rPr>
        <w:t xml:space="preserve">Objeto: </w:t>
      </w:r>
      <w:r>
        <w:rPr>
          <w:rFonts w:cs="Arial"/>
          <w:bCs/>
          <w:szCs w:val="20"/>
        </w:rPr>
        <w:t>INTERVENTORÍA TÉCNICA, ADMINISTRATIVA, FINANCIERA, JURÍDICA y AMBIENTAL DE</w:t>
      </w:r>
    </w:p>
    <w:p w14:paraId="466BFB67" w14:textId="09ED8F08" w:rsidR="00935EEB" w:rsidRPr="00CE2934" w:rsidRDefault="00502174" w:rsidP="0050217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bCs/>
          <w:szCs w:val="20"/>
        </w:rPr>
        <w:t>LA CONSTRUCCION DEL BLOQUE 15B DE LA UTP PARA AULAS, LABORATORIOS Y ÁREAS ADMINISTRATIVAS EN EL MARCO DEL PLAN DE DESARROLLO INSTITUCIONAL 2020-2028 “AQUÍ CONSTRUIMOS FUTURO”</w:t>
      </w:r>
    </w:p>
    <w:p w14:paraId="0C4F8FBF" w14:textId="77777777" w:rsidR="00935EEB" w:rsidRPr="003F0542" w:rsidRDefault="00935EEB" w:rsidP="00CE2934">
      <w:pPr>
        <w:tabs>
          <w:tab w:val="left" w:pos="-142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816A058" w14:textId="1127FD1C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 w:rsidR="00604B05"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5C3AE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07121069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127FA78" w14:textId="2AB0BBBC" w:rsid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5C3AEA"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5C3AEA"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904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0178C1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</w:t>
      </w:r>
      <w:r w:rsidR="00F603AB" w:rsidRPr="00F603AB">
        <w:rPr>
          <w:rFonts w:ascii="Arial" w:eastAsia="Times New Roman" w:hAnsi="Arial" w:cs="Arial"/>
          <w:color w:val="FF0000"/>
          <w:sz w:val="20"/>
          <w:szCs w:val="20"/>
          <w:lang w:eastAsia="es-ES"/>
        </w:rPr>
        <w:t>XXX</w:t>
      </w:r>
      <w:r w:rsidRPr="00F603AB">
        <w:rPr>
          <w:rFonts w:ascii="Arial" w:eastAsia="Times New Roman" w:hAnsi="Arial" w:cs="Arial"/>
          <w:color w:val="FF0000"/>
          <w:sz w:val="20"/>
          <w:szCs w:val="20"/>
          <w:lang w:eastAsia="es-ES"/>
        </w:rPr>
        <w:t>,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="001C0E0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317573" w:rsidRPr="00E904E9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F603AB" w:rsidRPr="00F603AB">
        <w:rPr>
          <w:rFonts w:ascii="Arial" w:eastAsia="Times New Roman" w:hAnsi="Arial" w:cs="Arial"/>
          <w:color w:val="FF0000"/>
          <w:sz w:val="20"/>
          <w:szCs w:val="20"/>
          <w:lang w:eastAsia="es-ES"/>
        </w:rPr>
        <w:t>XXX</w:t>
      </w:r>
      <w:r w:rsidR="007823E8"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B321D1" w:rsidRPr="00E904E9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B321D1" w:rsidRPr="00E904E9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persona </w:t>
      </w:r>
      <w:r w:rsidR="00317573"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</w:t>
      </w:r>
      <w:proofErr w:type="spellStart"/>
      <w:r w:rsidRPr="00E904E9">
        <w:rPr>
          <w:rFonts w:ascii="Arial" w:eastAsia="Times New Roman" w:hAnsi="Arial" w:cs="Arial"/>
          <w:sz w:val="20"/>
          <w:szCs w:val="20"/>
          <w:lang w:eastAsia="es-ES"/>
        </w:rPr>
        <w:t>palenquera</w:t>
      </w:r>
      <w:proofErr w:type="spellEnd"/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Pr="00E904E9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E904E9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E904E9" w:rsidRPr="00E904E9">
        <w:rPr>
          <w:rFonts w:ascii="Arial" w:eastAsia="Times New Roman" w:hAnsi="Arial" w:cs="Arial"/>
          <w:sz w:val="20"/>
          <w:szCs w:val="20"/>
          <w:lang w:eastAsia="es-ES"/>
        </w:rPr>
        <w:t>, o</w:t>
      </w:r>
      <w:r w:rsidRPr="00E904E9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904E9" w:rsidRPr="00E904E9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 o reincorporación</w:t>
      </w:r>
      <w:r w:rsidR="00E904E9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5DC1A110" w14:textId="77777777" w:rsidR="00E904E9" w:rsidRPr="00E904E9" w:rsidRDefault="00E904E9" w:rsidP="00E904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008"/>
        <w:gridCol w:w="2008"/>
      </w:tblGrid>
      <w:tr w:rsidR="003F0542" w:rsidRPr="003F0542" w14:paraId="5A281FE5" w14:textId="77777777" w:rsidTr="00CE2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Merge w:val="restart"/>
          </w:tcPr>
          <w:p w14:paraId="75C08FE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775D879A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3F0542" w:rsidRPr="003F0542" w14:paraId="2CF2C09E" w14:textId="77777777" w:rsidTr="00CE2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Merge/>
          </w:tcPr>
          <w:p w14:paraId="505C85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871127E" w14:textId="345B7DA2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CB27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74DF13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F0542" w:rsidRPr="003F0542" w14:paraId="2F13725F" w14:textId="77777777" w:rsidTr="00CE293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7D427C4" w14:textId="5BF5F2E5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 w:rsidR="0031757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palenquera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2106772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015CAD8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F0542" w:rsidRPr="003F0542" w14:paraId="7EEAAA84" w14:textId="77777777" w:rsidTr="00CE2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177F4E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87B902D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756FB1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B9C870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A0A0EBE" w14:textId="55C43E16" w:rsidR="003F0542" w:rsidRP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17573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7EE46FC1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DC92C8" w14:textId="65659B3D" w:rsid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</w:t>
      </w:r>
      <w:r w:rsidR="00F603AB">
        <w:rPr>
          <w:rFonts w:ascii="Arial" w:eastAsia="Times New Roman" w:hAnsi="Arial" w:cs="Arial"/>
          <w:sz w:val="20"/>
          <w:szCs w:val="20"/>
          <w:lang w:eastAsia="es-ES"/>
        </w:rPr>
        <w:t>XXX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D7459D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F603AB" w:rsidRPr="00F603AB">
        <w:rPr>
          <w:rFonts w:ascii="Arial" w:eastAsia="Times New Roman" w:hAnsi="Arial" w:cs="Arial"/>
          <w:color w:val="FF0000"/>
          <w:sz w:val="20"/>
          <w:szCs w:val="20"/>
          <w:lang w:eastAsia="es-ES"/>
        </w:rPr>
        <w:lastRenderedPageBreak/>
        <w:t>XXXX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del </w:t>
      </w:r>
      <w:r w:rsidR="00B321D1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B321D1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palenquera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4BA0FA5" w14:textId="77777777" w:rsidR="00E904E9" w:rsidRPr="003F0542" w:rsidRDefault="00E904E9" w:rsidP="00E904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CF7A547" w14:textId="0965255B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638C5C1D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AB6B27F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6DEA67C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549C65F5" w14:textId="77777777" w:rsidR="003F0542" w:rsidRPr="003F0542" w:rsidRDefault="003F0542" w:rsidP="003F0542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F003D0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1732D56C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323E7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669337D7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8D2206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7032CFF5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860EC74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695C011E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CF7E920" w14:textId="03311D10" w:rsidR="00CD7CA6" w:rsidRPr="00CD7CA6" w:rsidRDefault="003F0542" w:rsidP="00CD7CA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CD7CA6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DF2069B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8F4643D" w14:textId="35CE99F3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CB27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0D7A4B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9945F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D7459D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52B662C8" w14:textId="0A075A9C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4D09C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link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210618">
        <w:rPr>
          <w:rFonts w:ascii="Arial" w:eastAsia="Times New Roman" w:hAnsi="Arial" w:cs="Arial"/>
          <w:sz w:val="20"/>
          <w:szCs w:val="20"/>
          <w:lang w:eastAsia="es-ES"/>
        </w:rPr>
        <w:t>l</w:t>
      </w:r>
      <w:r w:rsidR="009F43D6">
        <w:rPr>
          <w:rFonts w:ascii="Arial" w:eastAsia="Times New Roman" w:hAnsi="Arial" w:cs="Arial"/>
          <w:sz w:val="20"/>
          <w:szCs w:val="20"/>
          <w:lang w:eastAsia="es-ES"/>
        </w:rPr>
        <w:t>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39F87EC7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0D247642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AD96CE9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1234038F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7079416A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55567FD8" w14:textId="115A5F47" w:rsidR="003F0542" w:rsidRPr="003F0542" w:rsidRDefault="003F0542" w:rsidP="00F2105D"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  <w:bookmarkEnd w:id="0"/>
    </w:p>
    <w:sectPr w:rsidR="003F0542" w:rsidRPr="003F0542" w:rsidSect="00361C68">
      <w:headerReference w:type="default" r:id="rId11"/>
      <w:footerReference w:type="default" r:id="rId12"/>
      <w:pgSz w:w="12240" w:h="15840"/>
      <w:pgMar w:top="22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E2777" w14:textId="77777777" w:rsidR="002F61EE" w:rsidRDefault="002F61EE" w:rsidP="003F0542">
      <w:pPr>
        <w:spacing w:after="0" w:line="240" w:lineRule="auto"/>
      </w:pPr>
      <w:r>
        <w:separator/>
      </w:r>
    </w:p>
  </w:endnote>
  <w:endnote w:type="continuationSeparator" w:id="0">
    <w:p w14:paraId="35DCE72B" w14:textId="77777777" w:rsidR="002F61EE" w:rsidRDefault="002F61EE" w:rsidP="003F0542">
      <w:pPr>
        <w:spacing w:after="0" w:line="240" w:lineRule="auto"/>
      </w:pPr>
      <w:r>
        <w:continuationSeparator/>
      </w:r>
    </w:p>
  </w:endnote>
  <w:endnote w:type="continuationNotice" w:id="1">
    <w:p w14:paraId="04372CF9" w14:textId="77777777" w:rsidR="002F61EE" w:rsidRDefault="002F61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58E16" w14:textId="2897CDAE" w:rsidR="32AA390A" w:rsidRDefault="002F61EE" w:rsidP="32AA390A">
    <w:pPr>
      <w:pStyle w:val="Piedepgina"/>
    </w:pPr>
    <w:r>
      <w:rPr>
        <w:noProof/>
      </w:rPr>
      <w:pict w14:anchorId="53E3D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3pt;margin-top:725.45pt;width:612.5pt;height:56.6pt;z-index:-251658240;mso-wrap-edited:f;mso-width-percent:0;mso-height-percent:0;mso-position-horizontal-relative:page;mso-position-vertical-relative:page;mso-width-percent:0;mso-height-percent:0" wrapcoords="-26 0 -26 21559 21600 21559 21600 0 -26 0">
          <v:imagedata r:id="rId1" o:title="hoja membrete utp-01" croptop="61032f" gain="109227f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F45A5" w14:textId="77777777" w:rsidR="002F61EE" w:rsidRDefault="002F61EE" w:rsidP="003F0542">
      <w:pPr>
        <w:spacing w:after="0" w:line="240" w:lineRule="auto"/>
      </w:pPr>
      <w:r>
        <w:separator/>
      </w:r>
    </w:p>
  </w:footnote>
  <w:footnote w:type="continuationSeparator" w:id="0">
    <w:p w14:paraId="7293C1D1" w14:textId="77777777" w:rsidR="002F61EE" w:rsidRDefault="002F61EE" w:rsidP="003F0542">
      <w:pPr>
        <w:spacing w:after="0" w:line="240" w:lineRule="auto"/>
      </w:pPr>
      <w:r>
        <w:continuationSeparator/>
      </w:r>
    </w:p>
  </w:footnote>
  <w:footnote w:type="continuationNotice" w:id="1">
    <w:p w14:paraId="18333E2F" w14:textId="77777777" w:rsidR="002F61EE" w:rsidRDefault="002F61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119ED" w14:textId="429BDA97" w:rsidR="003F0542" w:rsidRDefault="003F0542" w:rsidP="003F0542">
    <w:pPr>
      <w:pStyle w:val="Encabezado"/>
      <w:tabs>
        <w:tab w:val="clear" w:pos="4419"/>
        <w:tab w:val="clear" w:pos="8838"/>
        <w:tab w:val="left" w:pos="2492"/>
      </w:tabs>
    </w:pPr>
    <w:r>
      <w:tab/>
    </w:r>
  </w:p>
  <w:p w14:paraId="5D50DD44" w14:textId="71ED5EDA" w:rsidR="003F0542" w:rsidRDefault="00F603AB" w:rsidP="003F0542">
    <w:pPr>
      <w:pStyle w:val="Encabezado"/>
      <w:tabs>
        <w:tab w:val="clear" w:pos="4419"/>
        <w:tab w:val="clear" w:pos="8838"/>
        <w:tab w:val="left" w:pos="2492"/>
      </w:tabs>
    </w:pPr>
    <w:r>
      <w:rPr>
        <w:noProof/>
        <w:lang w:eastAsia="es-CO"/>
      </w:rPr>
      <w:drawing>
        <wp:anchor distT="0" distB="0" distL="114300" distR="114300" simplePos="0" relativeHeight="251657216" behindDoc="0" locked="0" layoutInCell="1" allowOverlap="1" wp14:anchorId="3A5CC915" wp14:editId="149AF61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13" name="Imagen 13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31"/>
    <w:rsid w:val="00010BF2"/>
    <w:rsid w:val="000178C1"/>
    <w:rsid w:val="0004723F"/>
    <w:rsid w:val="000D7A4B"/>
    <w:rsid w:val="00124E00"/>
    <w:rsid w:val="00157B9F"/>
    <w:rsid w:val="001730B2"/>
    <w:rsid w:val="00176B51"/>
    <w:rsid w:val="00182221"/>
    <w:rsid w:val="001850FB"/>
    <w:rsid w:val="001957FA"/>
    <w:rsid w:val="00196B96"/>
    <w:rsid w:val="001A20A0"/>
    <w:rsid w:val="001A7A6D"/>
    <w:rsid w:val="001C0E0E"/>
    <w:rsid w:val="00210618"/>
    <w:rsid w:val="00215EF3"/>
    <w:rsid w:val="00263758"/>
    <w:rsid w:val="0027266A"/>
    <w:rsid w:val="002D0D50"/>
    <w:rsid w:val="002F2F8F"/>
    <w:rsid w:val="002F35A8"/>
    <w:rsid w:val="002F58E7"/>
    <w:rsid w:val="002F61EE"/>
    <w:rsid w:val="00304C1D"/>
    <w:rsid w:val="00310AAE"/>
    <w:rsid w:val="00311173"/>
    <w:rsid w:val="00317573"/>
    <w:rsid w:val="00361C68"/>
    <w:rsid w:val="003717A2"/>
    <w:rsid w:val="003A7E42"/>
    <w:rsid w:val="003B2802"/>
    <w:rsid w:val="003E5E20"/>
    <w:rsid w:val="003E6F54"/>
    <w:rsid w:val="003F0542"/>
    <w:rsid w:val="003F5C0E"/>
    <w:rsid w:val="004336CE"/>
    <w:rsid w:val="004A1009"/>
    <w:rsid w:val="004D09C6"/>
    <w:rsid w:val="00502174"/>
    <w:rsid w:val="005255AC"/>
    <w:rsid w:val="005305EF"/>
    <w:rsid w:val="00546CFC"/>
    <w:rsid w:val="005B686B"/>
    <w:rsid w:val="005C3AEA"/>
    <w:rsid w:val="005D1CF6"/>
    <w:rsid w:val="00604B05"/>
    <w:rsid w:val="006245C4"/>
    <w:rsid w:val="00670031"/>
    <w:rsid w:val="00690ACC"/>
    <w:rsid w:val="00694C16"/>
    <w:rsid w:val="006B22DC"/>
    <w:rsid w:val="006D1DB1"/>
    <w:rsid w:val="006D4205"/>
    <w:rsid w:val="0070601C"/>
    <w:rsid w:val="007073D1"/>
    <w:rsid w:val="007304F1"/>
    <w:rsid w:val="007424D4"/>
    <w:rsid w:val="007643C4"/>
    <w:rsid w:val="007823E8"/>
    <w:rsid w:val="007F3B5B"/>
    <w:rsid w:val="007F6AA3"/>
    <w:rsid w:val="00801764"/>
    <w:rsid w:val="008339DE"/>
    <w:rsid w:val="0083681C"/>
    <w:rsid w:val="008B21D1"/>
    <w:rsid w:val="008C376C"/>
    <w:rsid w:val="00935EEB"/>
    <w:rsid w:val="00975ABF"/>
    <w:rsid w:val="00986E8C"/>
    <w:rsid w:val="009945FC"/>
    <w:rsid w:val="009A1954"/>
    <w:rsid w:val="009A260A"/>
    <w:rsid w:val="009A6F73"/>
    <w:rsid w:val="009B45D2"/>
    <w:rsid w:val="009E64EF"/>
    <w:rsid w:val="009F43D6"/>
    <w:rsid w:val="00A07F79"/>
    <w:rsid w:val="00A20F20"/>
    <w:rsid w:val="00A312B0"/>
    <w:rsid w:val="00A67A69"/>
    <w:rsid w:val="00A73F98"/>
    <w:rsid w:val="00AB5472"/>
    <w:rsid w:val="00AC6E59"/>
    <w:rsid w:val="00AD05F4"/>
    <w:rsid w:val="00AD48F3"/>
    <w:rsid w:val="00AF411C"/>
    <w:rsid w:val="00B0336D"/>
    <w:rsid w:val="00B321D1"/>
    <w:rsid w:val="00B70585"/>
    <w:rsid w:val="00BB549F"/>
    <w:rsid w:val="00C23E4D"/>
    <w:rsid w:val="00C53F53"/>
    <w:rsid w:val="00C75ED0"/>
    <w:rsid w:val="00CB0B97"/>
    <w:rsid w:val="00CB276C"/>
    <w:rsid w:val="00CD7CA6"/>
    <w:rsid w:val="00CE18FE"/>
    <w:rsid w:val="00CE2934"/>
    <w:rsid w:val="00CE2DED"/>
    <w:rsid w:val="00CF2875"/>
    <w:rsid w:val="00D7459D"/>
    <w:rsid w:val="00D80B06"/>
    <w:rsid w:val="00E238B7"/>
    <w:rsid w:val="00E904E9"/>
    <w:rsid w:val="00EA6FC9"/>
    <w:rsid w:val="00ED294B"/>
    <w:rsid w:val="00F171CD"/>
    <w:rsid w:val="00F2105D"/>
    <w:rsid w:val="00F603AB"/>
    <w:rsid w:val="00FA5437"/>
    <w:rsid w:val="00FA6828"/>
    <w:rsid w:val="00FE1119"/>
    <w:rsid w:val="00FF2489"/>
    <w:rsid w:val="32AA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BB649AC"/>
  <w15:docId w15:val="{6BBD3268-142D-4808-A8FA-29D0C9BB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F0542"/>
  </w:style>
  <w:style w:type="paragraph" w:styleId="Piedepgina">
    <w:name w:val="footer"/>
    <w:basedOn w:val="Normal"/>
    <w:link w:val="Piedepgina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542"/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3F05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3F05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12"/>
    <w:uiPriority w:val="41"/>
    <w:rsid w:val="003F0542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anormal12">
    <w:name w:val="Tabla normal 12"/>
    <w:basedOn w:val="Tablanormal"/>
    <w:uiPriority w:val="41"/>
    <w:rsid w:val="003F05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39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9DE"/>
    <w:rPr>
      <w:rFonts w:ascii="Lucida Grande" w:hAnsi="Lucida Grande" w:cs="Lucida Grand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AF41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F41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F411C"/>
    <w:rPr>
      <w:sz w:val="20"/>
      <w:szCs w:val="20"/>
    </w:rPr>
  </w:style>
  <w:style w:type="paragraph" w:styleId="Revisin">
    <w:name w:val="Revision"/>
    <w:hidden/>
    <w:uiPriority w:val="99"/>
    <w:semiHidden/>
    <w:rsid w:val="008B21D1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D7CA6"/>
    <w:pPr>
      <w:ind w:left="720"/>
      <w:contextualSpacing/>
    </w:pPr>
  </w:style>
  <w:style w:type="character" w:customStyle="1" w:styleId="Mencionar1">
    <w:name w:val="Mencionar1"/>
    <w:basedOn w:val="Fuentedeprrafopredeter"/>
    <w:uiPriority w:val="99"/>
    <w:unhideWhenUsed/>
    <w:rsid w:val="00935EEB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5E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5EEB"/>
    <w:rPr>
      <w:b/>
      <w:bCs/>
      <w:sz w:val="20"/>
      <w:szCs w:val="20"/>
    </w:rPr>
  </w:style>
  <w:style w:type="paragraph" w:customStyle="1" w:styleId="InviasNormal">
    <w:name w:val="Invias Normal"/>
    <w:basedOn w:val="Normal"/>
    <w:link w:val="InviasNormalCar"/>
    <w:qFormat/>
    <w:rsid w:val="00CE29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CE2934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2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48479-BB99-4F7B-9EBA-B713375B898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115959F5-BE11-47CE-A737-8F957BEAC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E346ED-0342-49DE-BF79-2A6A86371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A2D965-4D90-432A-9379-67F5C1F2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754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</cp:lastModifiedBy>
  <cp:revision>4</cp:revision>
  <cp:lastPrinted>2022-06-28T17:55:00Z</cp:lastPrinted>
  <dcterms:created xsi:type="dcterms:W3CDTF">2022-08-02T17:16:00Z</dcterms:created>
  <dcterms:modified xsi:type="dcterms:W3CDTF">2024-04-04T13:52:00Z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